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1"/>
        <w:tblW w:w="5000" w:type="pct"/>
        <w:tblInd w:w="0" w:type="dxa"/>
        <w:tblLayout w:type="fixed"/>
        <w:tblLook w:val="04A0" w:firstRow="1" w:lastRow="0" w:firstColumn="1" w:lastColumn="0" w:noHBand="0" w:noVBand="1"/>
      </w:tblPr>
      <w:tblGrid>
        <w:gridCol w:w="907"/>
        <w:gridCol w:w="1192"/>
        <w:gridCol w:w="3476"/>
        <w:gridCol w:w="1171"/>
        <w:gridCol w:w="2426"/>
        <w:gridCol w:w="632"/>
        <w:gridCol w:w="3062"/>
        <w:gridCol w:w="2260"/>
      </w:tblGrid>
      <w:tr w:rsidR="00B56078" w14:paraId="2432ECB2" w14:textId="77777777" w:rsidTr="00C31CFD">
        <w:trPr>
          <w:trHeight w:val="694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36A41" w14:textId="77777777" w:rsidR="00B56078" w:rsidRDefault="00AE435E">
            <w:pPr>
              <w:spacing w:line="360" w:lineRule="exact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eastAsia="zh-CN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eastAsia="zh-CN"/>
              </w:rPr>
              <w:t>BÁO CÁO GIẢI THÍCH SAI LỆCH URS</w:t>
            </w:r>
          </w:p>
          <w:p w14:paraId="7154F62E" w14:textId="77777777" w:rsidR="00B56078" w:rsidRDefault="00AE435E">
            <w:pPr>
              <w:spacing w:line="360" w:lineRule="exact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eastAsia="zh-CN"/>
              </w:rPr>
              <w:t>URS DEVIATION JUSTIFICATION REPORT</w:t>
            </w:r>
          </w:p>
        </w:tc>
      </w:tr>
      <w:tr w:rsidR="00B56078" w14:paraId="3A144DAB" w14:textId="77777777" w:rsidTr="00C31CFD">
        <w:trPr>
          <w:trHeight w:val="57"/>
        </w:trPr>
        <w:tc>
          <w:tcPr>
            <w:tcW w:w="1843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672F7F" w14:textId="77777777" w:rsidR="00B56078" w:rsidRDefault="00AE435E">
            <w:pPr>
              <w:spacing w:line="360" w:lineRule="exact"/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eastAsia="zh-CN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eastAsia="zh-CN"/>
              </w:rPr>
              <w:t>Báo cáo giải thích sai lệch URS</w:t>
            </w:r>
          </w:p>
          <w:p w14:paraId="73A46595" w14:textId="3ADD1977" w:rsidR="00B56078" w:rsidRDefault="00AE435E">
            <w:pPr>
              <w:spacing w:line="360" w:lineRule="exact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eastAsia="zh-CN"/>
              </w:rPr>
              <w:t xml:space="preserve">URS </w:t>
            </w:r>
            <w:r w:rsidR="00C31CFD">
              <w:rPr>
                <w:rFonts w:ascii="Times New Roman" w:hAnsi="Times New Roman" w:cs="Times New Roman"/>
                <w:bCs/>
                <w:sz w:val="26"/>
                <w:szCs w:val="26"/>
                <w:lang w:val="en-US" w:eastAsia="zh-CN"/>
              </w:rPr>
              <w:t>De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  <w:lang w:val="en-US" w:eastAsia="zh-CN"/>
              </w:rPr>
              <w:t>viation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  <w:lang w:eastAsia="zh-CN"/>
              </w:rPr>
              <w:t xml:space="preserve"> Justification Report</w:t>
            </w:r>
          </w:p>
        </w:tc>
        <w:tc>
          <w:tcPr>
            <w:tcW w:w="118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08259C" w14:textId="77777777" w:rsidR="00B56078" w:rsidRDefault="00AE435E">
            <w:pPr>
              <w:spacing w:line="360" w:lineRule="exact"/>
              <w:jc w:val="left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eastAsia="zh-CN"/>
              </w:rPr>
              <w:t>Tên URS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  <w:lang w:eastAsia="zh-CN"/>
              </w:rPr>
              <w:br/>
              <w:t>URS Name</w:t>
            </w:r>
          </w:p>
        </w:tc>
        <w:tc>
          <w:tcPr>
            <w:tcW w:w="196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5F311A" w14:textId="23EFE416" w:rsidR="00130387" w:rsidRPr="00130387" w:rsidRDefault="00130387" w:rsidP="00130387">
            <w:pPr>
              <w:spacing w:line="360" w:lineRule="exact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130387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YÊU CẦU KỸ THUẬT NGƯỜI DÙNG</w:t>
            </w:r>
          </w:p>
          <w:p w14:paraId="22EB7043" w14:textId="77777777" w:rsidR="00130387" w:rsidRPr="00130387" w:rsidRDefault="00130387" w:rsidP="00130387">
            <w:pPr>
              <w:spacing w:line="360" w:lineRule="exact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130387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USER REQUIREMENT SPECIFICATIONS</w:t>
            </w:r>
          </w:p>
          <w:p w14:paraId="720A9E82" w14:textId="1A401231" w:rsidR="00B56078" w:rsidRDefault="00B56078" w:rsidP="00130387">
            <w:pPr>
              <w:spacing w:line="360" w:lineRule="exact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</w:tc>
      </w:tr>
      <w:tr w:rsidR="00B56078" w14:paraId="5B6DA53F" w14:textId="77777777" w:rsidTr="00C31CFD">
        <w:trPr>
          <w:trHeight w:val="57"/>
        </w:trPr>
        <w:tc>
          <w:tcPr>
            <w:tcW w:w="1843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1A234" w14:textId="77777777" w:rsidR="00B56078" w:rsidRDefault="00B56078">
            <w:pPr>
              <w:spacing w:line="360" w:lineRule="exact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</w:tc>
        <w:tc>
          <w:tcPr>
            <w:tcW w:w="118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1E0A84" w14:textId="77777777" w:rsidR="00B56078" w:rsidRDefault="00AE435E">
            <w:pPr>
              <w:spacing w:line="360" w:lineRule="exact"/>
              <w:jc w:val="left"/>
              <w:rPr>
                <w:rFonts w:ascii="Times New Roman" w:hAnsi="Times New Roman" w:cs="Times New Roman"/>
                <w:bCs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eastAsia="zh-CN"/>
              </w:rPr>
              <w:t>URS số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  <w:lang w:eastAsia="zh-CN"/>
              </w:rPr>
              <w:br/>
              <w:t>URS No.</w:t>
            </w:r>
          </w:p>
        </w:tc>
        <w:tc>
          <w:tcPr>
            <w:tcW w:w="196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B825C4" w14:textId="2706901C" w:rsidR="00B56078" w:rsidRDefault="00B56078" w:rsidP="00130387">
            <w:pPr>
              <w:spacing w:line="360" w:lineRule="exact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</w:tc>
      </w:tr>
      <w:tr w:rsidR="00B56078" w14:paraId="681C5FC9" w14:textId="77777777" w:rsidTr="00C31CFD">
        <w:trPr>
          <w:trHeight w:val="57"/>
        </w:trPr>
        <w:tc>
          <w:tcPr>
            <w:tcW w:w="1843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F05CE" w14:textId="77777777" w:rsidR="00B56078" w:rsidRDefault="00B56078">
            <w:pPr>
              <w:spacing w:line="360" w:lineRule="exact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</w:tc>
        <w:tc>
          <w:tcPr>
            <w:tcW w:w="118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30506C" w14:textId="77777777" w:rsidR="00B56078" w:rsidRDefault="00AE435E">
            <w:pPr>
              <w:spacing w:line="360" w:lineRule="exact"/>
              <w:jc w:val="left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de" w:eastAsia="zh-CN"/>
              </w:rPr>
              <w:t>Phiên bản URS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  <w:lang w:val="de" w:eastAsia="zh-CN"/>
              </w:rPr>
              <w:br/>
              <w:t>Version</w:t>
            </w:r>
          </w:p>
        </w:tc>
        <w:tc>
          <w:tcPr>
            <w:tcW w:w="196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413428" w14:textId="41D33F63" w:rsidR="00B56078" w:rsidRDefault="00B56078" w:rsidP="00C31CFD">
            <w:pPr>
              <w:spacing w:line="360" w:lineRule="exact"/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de"/>
              </w:rPr>
            </w:pPr>
          </w:p>
        </w:tc>
      </w:tr>
      <w:tr w:rsidR="00B56078" w14:paraId="56688614" w14:textId="77777777" w:rsidTr="00C31CFD">
        <w:trPr>
          <w:trHeight w:val="57"/>
        </w:trPr>
        <w:tc>
          <w:tcPr>
            <w:tcW w:w="1843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2528E" w14:textId="77777777" w:rsidR="00B56078" w:rsidRDefault="00B56078">
            <w:pPr>
              <w:spacing w:line="360" w:lineRule="exact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</w:tc>
        <w:tc>
          <w:tcPr>
            <w:tcW w:w="118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27A642" w14:textId="77777777" w:rsidR="00B56078" w:rsidRDefault="00AE435E">
            <w:pPr>
              <w:spacing w:line="360" w:lineRule="exact"/>
              <w:jc w:val="left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eastAsia="zh-CN"/>
              </w:rPr>
              <w:t>Ngày có hiệu lực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  <w:lang w:eastAsia="zh-CN"/>
              </w:rPr>
              <w:br/>
              <w:t>Effective Date</w:t>
            </w:r>
          </w:p>
        </w:tc>
        <w:tc>
          <w:tcPr>
            <w:tcW w:w="196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26FE36" w14:textId="6033A22A" w:rsidR="00B56078" w:rsidRPr="00C31CFD" w:rsidRDefault="00B56078" w:rsidP="00C31CFD">
            <w:pPr>
              <w:spacing w:line="360" w:lineRule="exact"/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en-US"/>
              </w:rPr>
            </w:pPr>
          </w:p>
        </w:tc>
      </w:tr>
      <w:tr w:rsidR="00B56078" w14:paraId="67B5C35E" w14:textId="77777777" w:rsidTr="00C31CFD">
        <w:trPr>
          <w:trHeight w:val="57"/>
        </w:trPr>
        <w:tc>
          <w:tcPr>
            <w:tcW w:w="1843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F201D" w14:textId="77777777" w:rsidR="00B56078" w:rsidRDefault="00B56078">
            <w:pPr>
              <w:spacing w:line="360" w:lineRule="exact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</w:tc>
        <w:tc>
          <w:tcPr>
            <w:tcW w:w="118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0DD2E" w14:textId="77777777" w:rsidR="00B56078" w:rsidRDefault="00AE435E">
            <w:pPr>
              <w:spacing w:line="360" w:lineRule="exact"/>
              <w:jc w:val="left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eastAsia="zh-CN"/>
              </w:rPr>
              <w:t>Ngày xác nhận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  <w:lang w:eastAsia="zh-CN"/>
              </w:rPr>
              <w:br/>
              <w:t>Date of Confirmation</w:t>
            </w:r>
          </w:p>
        </w:tc>
        <w:tc>
          <w:tcPr>
            <w:tcW w:w="196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CD15FD" w14:textId="77777777" w:rsidR="00B56078" w:rsidRDefault="00B56078">
            <w:pPr>
              <w:spacing w:line="360" w:lineRule="exact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</w:tc>
      </w:tr>
      <w:tr w:rsidR="00B56078" w14:paraId="10363514" w14:textId="77777777" w:rsidTr="00C31CFD">
        <w:trPr>
          <w:trHeight w:val="90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1119E67" w14:textId="77777777" w:rsidR="00B56078" w:rsidRPr="00130387" w:rsidRDefault="00AE435E" w:rsidP="00C31CFD">
            <w:pPr>
              <w:spacing w:line="360" w:lineRule="exact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zh-CN"/>
              </w:rPr>
            </w:pPr>
            <w:r w:rsidRPr="00130387"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zh-CN"/>
              </w:rPr>
              <w:t>Trang</w:t>
            </w:r>
          </w:p>
          <w:p w14:paraId="49DD26EE" w14:textId="77777777" w:rsidR="00B56078" w:rsidRPr="00130387" w:rsidRDefault="00AE435E" w:rsidP="00C31CFD">
            <w:pPr>
              <w:spacing w:line="360" w:lineRule="exact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130387"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zh-CN"/>
              </w:rPr>
              <w:t>Page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A1EBB1E" w14:textId="77777777" w:rsidR="00B56078" w:rsidRPr="00130387" w:rsidRDefault="00AE435E" w:rsidP="00C31CFD">
            <w:pPr>
              <w:spacing w:line="360" w:lineRule="exact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 w:eastAsia="zh-CN"/>
              </w:rPr>
            </w:pPr>
            <w:r w:rsidRPr="00130387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 w:eastAsia="zh-CN"/>
              </w:rPr>
              <w:t>URS Số</w:t>
            </w:r>
          </w:p>
          <w:p w14:paraId="7C014F4E" w14:textId="77777777" w:rsidR="00B56078" w:rsidRPr="00130387" w:rsidRDefault="00AE435E" w:rsidP="00C31CFD">
            <w:pPr>
              <w:spacing w:line="360" w:lineRule="exact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 w:eastAsia="zh-CN"/>
              </w:rPr>
            </w:pPr>
            <w:r w:rsidRPr="00130387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 w:eastAsia="zh-CN"/>
              </w:rPr>
              <w:t>URS No.</w:t>
            </w:r>
          </w:p>
        </w:tc>
        <w:tc>
          <w:tcPr>
            <w:tcW w:w="114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465321F" w14:textId="77777777" w:rsidR="00B56078" w:rsidRPr="00130387" w:rsidRDefault="00AE435E" w:rsidP="00C31CFD">
            <w:pPr>
              <w:spacing w:line="360" w:lineRule="exact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 w:eastAsia="zh-CN"/>
              </w:rPr>
            </w:pPr>
            <w:r w:rsidRPr="00130387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 w:eastAsia="zh-CN"/>
              </w:rPr>
              <w:t>Mô tả URS</w:t>
            </w:r>
          </w:p>
          <w:p w14:paraId="071E6986" w14:textId="77777777" w:rsidR="00B56078" w:rsidRPr="00130387" w:rsidRDefault="00AE435E" w:rsidP="00C31CFD">
            <w:pPr>
              <w:spacing w:line="360" w:lineRule="exact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 w:eastAsia="zh-CN"/>
              </w:rPr>
            </w:pPr>
            <w:r w:rsidRPr="00130387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 w:eastAsia="zh-CN"/>
              </w:rPr>
              <w:t>Description of URS Item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51A5325" w14:textId="77777777" w:rsidR="00B56078" w:rsidRPr="00130387" w:rsidRDefault="00AE435E" w:rsidP="00C31CFD">
            <w:pPr>
              <w:spacing w:line="360" w:lineRule="exact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 w:eastAsia="zh-CN"/>
              </w:rPr>
            </w:pPr>
            <w:r w:rsidRPr="00130387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 w:eastAsia="zh-CN"/>
              </w:rPr>
              <w:t>Trạng thái</w:t>
            </w:r>
          </w:p>
          <w:p w14:paraId="1894D1EF" w14:textId="77777777" w:rsidR="00B56078" w:rsidRPr="00130387" w:rsidRDefault="00AE435E" w:rsidP="00C31CFD">
            <w:pPr>
              <w:spacing w:line="360" w:lineRule="exact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 w:eastAsia="zh-CN"/>
              </w:rPr>
            </w:pPr>
            <w:r w:rsidRPr="00130387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 w:eastAsia="zh-CN"/>
              </w:rPr>
              <w:t>Status</w:t>
            </w:r>
          </w:p>
        </w:tc>
        <w:tc>
          <w:tcPr>
            <w:tcW w:w="1011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3BFDEBE" w14:textId="77777777" w:rsidR="00B56078" w:rsidRPr="00130387" w:rsidRDefault="00AE435E" w:rsidP="00C31CFD">
            <w:pPr>
              <w:spacing w:line="360" w:lineRule="exact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 w:eastAsia="zh-CN"/>
              </w:rPr>
            </w:pPr>
            <w:r w:rsidRPr="00130387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 w:eastAsia="zh-CN"/>
              </w:rPr>
              <w:t>Mô tả sai lệch</w:t>
            </w:r>
          </w:p>
          <w:p w14:paraId="6ADB18BA" w14:textId="77777777" w:rsidR="00B56078" w:rsidRPr="00130387" w:rsidRDefault="00AE435E" w:rsidP="00C31CFD">
            <w:pPr>
              <w:spacing w:line="360" w:lineRule="exact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zh-CN"/>
              </w:rPr>
            </w:pPr>
            <w:r w:rsidRPr="00130387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 w:eastAsia="zh-CN"/>
              </w:rPr>
              <w:t>Deviation Description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9632CBD" w14:textId="77777777" w:rsidR="00B56078" w:rsidRPr="00130387" w:rsidRDefault="00AE435E" w:rsidP="00C31CFD">
            <w:pPr>
              <w:spacing w:line="360" w:lineRule="exact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 w:eastAsia="zh-CN"/>
              </w:rPr>
            </w:pPr>
            <w:r w:rsidRPr="00130387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 w:eastAsia="zh-CN"/>
              </w:rPr>
              <w:t>Ý kiến nhà cung cấp</w:t>
            </w:r>
          </w:p>
          <w:p w14:paraId="434B5F25" w14:textId="77777777" w:rsidR="00B56078" w:rsidRPr="00130387" w:rsidRDefault="00AE435E" w:rsidP="00C31CFD">
            <w:pPr>
              <w:spacing w:line="360" w:lineRule="exact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zh-CN"/>
              </w:rPr>
            </w:pPr>
            <w:r w:rsidRPr="00130387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 w:eastAsia="zh-CN"/>
              </w:rPr>
              <w:t>Vendor Opinion</w:t>
            </w:r>
          </w:p>
        </w:tc>
        <w:tc>
          <w:tcPr>
            <w:tcW w:w="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18AC0" w14:textId="44F2B4E8" w:rsidR="00B56078" w:rsidRPr="00130387" w:rsidRDefault="003E75F4" w:rsidP="00C31CFD">
            <w:pPr>
              <w:spacing w:line="360" w:lineRule="exact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 w:eastAsia="zh-CN"/>
              </w:rPr>
            </w:pPr>
            <w:r w:rsidRPr="00130387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 w:eastAsia="zh-CN"/>
              </w:rPr>
              <w:t>Ý kiến Bidiphar</w:t>
            </w:r>
          </w:p>
          <w:p w14:paraId="45CF5B92" w14:textId="6A2E0679" w:rsidR="00B56078" w:rsidRPr="00130387" w:rsidRDefault="003E75F4" w:rsidP="00C31CFD">
            <w:pPr>
              <w:spacing w:line="360" w:lineRule="exact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 w:eastAsia="zh-CN"/>
              </w:rPr>
            </w:pPr>
            <w:r w:rsidRPr="00130387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 w:eastAsia="zh-CN"/>
              </w:rPr>
              <w:t>Bidiphar Opinion</w:t>
            </w:r>
          </w:p>
        </w:tc>
      </w:tr>
      <w:tr w:rsidR="00D96C25" w14:paraId="7FC6FDF3" w14:textId="77777777" w:rsidTr="00844108">
        <w:trPr>
          <w:trHeight w:val="90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8BF42E3" w14:textId="52668CCA" w:rsidR="00D96C25" w:rsidRPr="00D96C25" w:rsidRDefault="00D96C25" w:rsidP="00844108">
            <w:pPr>
              <w:spacing w:line="360" w:lineRule="exact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 w:eastAsia="zh-CN"/>
              </w:rPr>
            </w:pP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C75B46A" w14:textId="4391FB68" w:rsidR="00D96C25" w:rsidRPr="00130387" w:rsidRDefault="00D96C25" w:rsidP="00844108">
            <w:pPr>
              <w:spacing w:line="360" w:lineRule="exact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 w:eastAsia="zh-CN"/>
              </w:rPr>
            </w:pPr>
          </w:p>
        </w:tc>
        <w:tc>
          <w:tcPr>
            <w:tcW w:w="114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A9717F5" w14:textId="00B1E45A" w:rsidR="00D96C25" w:rsidRPr="00D96C25" w:rsidRDefault="00D96C25" w:rsidP="00844108">
            <w:pPr>
              <w:spacing w:line="360" w:lineRule="exact"/>
              <w:rPr>
                <w:rFonts w:ascii="Times New Roman" w:hAnsi="Times New Roman" w:cs="Times New Roman"/>
                <w:bCs/>
                <w:sz w:val="26"/>
                <w:szCs w:val="26"/>
                <w:lang w:val="en-US" w:eastAsia="zh-CN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17ED67D" w14:textId="09F7C0F3" w:rsidR="00D96C25" w:rsidRPr="00D96C25" w:rsidRDefault="00D96C25" w:rsidP="002B3F62">
            <w:pPr>
              <w:spacing w:line="360" w:lineRule="exact"/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en-US" w:eastAsia="zh-CN"/>
              </w:rPr>
            </w:pPr>
          </w:p>
        </w:tc>
        <w:tc>
          <w:tcPr>
            <w:tcW w:w="1011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9F75401" w14:textId="5F52E3BD" w:rsidR="00D96C25" w:rsidRPr="00D96C25" w:rsidRDefault="00D96C25" w:rsidP="00844108">
            <w:pPr>
              <w:spacing w:line="360" w:lineRule="exact"/>
              <w:rPr>
                <w:rFonts w:ascii="Times New Roman" w:hAnsi="Times New Roman" w:cs="Times New Roman"/>
                <w:bCs/>
                <w:sz w:val="26"/>
                <w:szCs w:val="26"/>
                <w:lang w:val="en-US" w:eastAsia="zh-CN"/>
              </w:rPr>
            </w:pP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05E4EA0" w14:textId="77777777" w:rsidR="00D96C25" w:rsidRPr="00130387" w:rsidRDefault="00D96C25" w:rsidP="00C31CFD">
            <w:pPr>
              <w:spacing w:line="360" w:lineRule="exact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 w:eastAsia="zh-CN"/>
              </w:rPr>
            </w:pPr>
          </w:p>
        </w:tc>
        <w:tc>
          <w:tcPr>
            <w:tcW w:w="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FB4D07" w14:textId="77777777" w:rsidR="00D96C25" w:rsidRPr="00130387" w:rsidRDefault="00D96C25" w:rsidP="00C31CFD">
            <w:pPr>
              <w:spacing w:line="360" w:lineRule="exact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 w:eastAsia="zh-CN"/>
              </w:rPr>
            </w:pPr>
          </w:p>
        </w:tc>
      </w:tr>
      <w:tr w:rsidR="00D96C25" w14:paraId="6C200281" w14:textId="77777777" w:rsidTr="00844108">
        <w:trPr>
          <w:trHeight w:val="90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C3BF082" w14:textId="586F95A1" w:rsidR="00D96C25" w:rsidRPr="00844108" w:rsidRDefault="00D96C25" w:rsidP="00844108">
            <w:pPr>
              <w:spacing w:line="360" w:lineRule="exact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 w:eastAsia="zh-CN"/>
              </w:rPr>
            </w:pP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286B672" w14:textId="6553BC67" w:rsidR="00D96C25" w:rsidRPr="00130387" w:rsidRDefault="00D96C25" w:rsidP="00844108">
            <w:pPr>
              <w:spacing w:line="360" w:lineRule="exact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 w:eastAsia="zh-CN"/>
              </w:rPr>
            </w:pPr>
          </w:p>
        </w:tc>
        <w:tc>
          <w:tcPr>
            <w:tcW w:w="114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511F9C6" w14:textId="40AA6E3C" w:rsidR="00D96C25" w:rsidRPr="00D96C25" w:rsidRDefault="00D96C25" w:rsidP="00844108">
            <w:pPr>
              <w:spacing w:line="360" w:lineRule="exact"/>
              <w:rPr>
                <w:rFonts w:ascii="Times New Roman" w:hAnsi="Times New Roman" w:cs="Times New Roman"/>
                <w:bCs/>
                <w:sz w:val="26"/>
                <w:szCs w:val="26"/>
                <w:lang w:val="en-US" w:eastAsia="zh-CN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DA7E9E9" w14:textId="72B263C5" w:rsidR="00D96C25" w:rsidRPr="002B3F62" w:rsidRDefault="00D96C25" w:rsidP="002B3F62">
            <w:pPr>
              <w:spacing w:line="360" w:lineRule="exact"/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en-US" w:eastAsia="zh-CN"/>
              </w:rPr>
            </w:pPr>
          </w:p>
        </w:tc>
        <w:tc>
          <w:tcPr>
            <w:tcW w:w="1011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DC56656" w14:textId="54A25562" w:rsidR="00844108" w:rsidRPr="00130387" w:rsidRDefault="00844108" w:rsidP="00844108">
            <w:pPr>
              <w:spacing w:line="360" w:lineRule="exact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 w:eastAsia="zh-CN"/>
              </w:rPr>
            </w:pP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8F3D126" w14:textId="77777777" w:rsidR="00D96C25" w:rsidRPr="00130387" w:rsidRDefault="00D96C25" w:rsidP="00C31CFD">
            <w:pPr>
              <w:spacing w:line="360" w:lineRule="exact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 w:eastAsia="zh-CN"/>
              </w:rPr>
            </w:pPr>
          </w:p>
        </w:tc>
        <w:tc>
          <w:tcPr>
            <w:tcW w:w="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B8BD3" w14:textId="77777777" w:rsidR="00D96C25" w:rsidRPr="00130387" w:rsidRDefault="00D96C25" w:rsidP="00C31CFD">
            <w:pPr>
              <w:spacing w:line="360" w:lineRule="exact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 w:eastAsia="zh-CN"/>
              </w:rPr>
            </w:pPr>
          </w:p>
        </w:tc>
      </w:tr>
      <w:tr w:rsidR="00130387" w14:paraId="11700F69" w14:textId="77777777" w:rsidTr="00844108">
        <w:trPr>
          <w:trHeight w:val="90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7CA8B26" w14:textId="2607E488" w:rsidR="00130387" w:rsidRPr="00DC6A68" w:rsidRDefault="00130387" w:rsidP="00844108">
            <w:pPr>
              <w:spacing w:line="360" w:lineRule="exact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 w:eastAsia="zh-CN"/>
              </w:rPr>
            </w:pP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0491B80" w14:textId="70F94639" w:rsidR="00130387" w:rsidRDefault="00130387" w:rsidP="00844108">
            <w:pPr>
              <w:spacing w:line="360" w:lineRule="exact"/>
              <w:rPr>
                <w:rFonts w:ascii="Times New Roman" w:hAnsi="Times New Roman" w:cs="Times New Roman"/>
                <w:bCs/>
                <w:sz w:val="26"/>
                <w:szCs w:val="26"/>
                <w:lang w:val="en-US" w:eastAsia="zh-CN"/>
              </w:rPr>
            </w:pPr>
          </w:p>
        </w:tc>
        <w:tc>
          <w:tcPr>
            <w:tcW w:w="114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FB0F083" w14:textId="4D23C995" w:rsidR="00130387" w:rsidRPr="008D1AE7" w:rsidRDefault="00130387" w:rsidP="00844108">
            <w:pPr>
              <w:spacing w:line="360" w:lineRule="exact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 w:eastAsia="zh-CN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207CAD2" w14:textId="74408925" w:rsidR="00130387" w:rsidRPr="002B3F62" w:rsidRDefault="00130387" w:rsidP="002B3F62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en-US" w:eastAsia="zh-CN"/>
              </w:rPr>
            </w:pPr>
          </w:p>
        </w:tc>
        <w:tc>
          <w:tcPr>
            <w:tcW w:w="1011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FFCD699" w14:textId="4BCC3600" w:rsidR="00130387" w:rsidRPr="00D96C25" w:rsidRDefault="00130387" w:rsidP="00844108">
            <w:pPr>
              <w:spacing w:line="360" w:lineRule="exact"/>
              <w:rPr>
                <w:rFonts w:ascii="Times New Roman" w:eastAsia="SimSun" w:hAnsi="Times New Roman" w:cs="Times New Roman"/>
                <w:b/>
                <w:bCs/>
                <w:kern w:val="0"/>
                <w:sz w:val="26"/>
                <w:szCs w:val="26"/>
                <w:lang w:val="en-US" w:eastAsia="zh-CN" w:bidi="ar"/>
              </w:rPr>
            </w:pP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1C16C40" w14:textId="55494859" w:rsidR="00130387" w:rsidRDefault="00130387" w:rsidP="00C31CFD">
            <w:pPr>
              <w:spacing w:line="360" w:lineRule="exact"/>
              <w:rPr>
                <w:rFonts w:ascii="Times New Roman" w:hAnsi="Times New Roman" w:cs="Times New Roman"/>
                <w:bCs/>
                <w:sz w:val="26"/>
                <w:szCs w:val="26"/>
                <w:lang w:val="en-US" w:eastAsia="zh-CN"/>
              </w:rPr>
            </w:pPr>
          </w:p>
        </w:tc>
        <w:tc>
          <w:tcPr>
            <w:tcW w:w="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27D5C" w14:textId="06C71BDD" w:rsidR="00130387" w:rsidRDefault="00130387" w:rsidP="00130387">
            <w:pPr>
              <w:spacing w:line="360" w:lineRule="exact"/>
              <w:rPr>
                <w:rFonts w:ascii="Times New Roman" w:hAnsi="Times New Roman" w:cs="Times New Roman"/>
                <w:bCs/>
                <w:sz w:val="26"/>
                <w:szCs w:val="26"/>
                <w:lang w:val="en-US" w:eastAsia="zh-CN"/>
              </w:rPr>
            </w:pPr>
          </w:p>
        </w:tc>
      </w:tr>
    </w:tbl>
    <w:p w14:paraId="76615ACF" w14:textId="1E86287B" w:rsidR="00C31CFD" w:rsidRDefault="00C31CFD">
      <w:pPr>
        <w:spacing w:line="360" w:lineRule="exact"/>
        <w:jc w:val="both"/>
        <w:rPr>
          <w:rFonts w:ascii="Times New Roman" w:hAnsi="Times New Roman" w:cs="Times New Roman"/>
          <w:b/>
          <w:sz w:val="26"/>
          <w:szCs w:val="26"/>
        </w:rPr>
      </w:pPr>
    </w:p>
    <w:p w14:paraId="1F14C4B6" w14:textId="77777777" w:rsidR="00844108" w:rsidRDefault="00844108">
      <w:r>
        <w:br w:type="page"/>
      </w:r>
    </w:p>
    <w:tbl>
      <w:tblPr>
        <w:tblStyle w:val="TableGrid1"/>
        <w:tblW w:w="5000" w:type="pct"/>
        <w:tblInd w:w="0" w:type="dxa"/>
        <w:tblLook w:val="04A0" w:firstRow="1" w:lastRow="0" w:firstColumn="1" w:lastColumn="0" w:noHBand="0" w:noVBand="1"/>
      </w:tblPr>
      <w:tblGrid>
        <w:gridCol w:w="4314"/>
        <w:gridCol w:w="3782"/>
        <w:gridCol w:w="2789"/>
        <w:gridCol w:w="2429"/>
        <w:gridCol w:w="1812"/>
      </w:tblGrid>
      <w:tr w:rsidR="00130387" w14:paraId="3A0047B2" w14:textId="77777777" w:rsidTr="00130387">
        <w:tc>
          <w:tcPr>
            <w:tcW w:w="1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6E490" w14:textId="2FF32D11" w:rsidR="00130387" w:rsidRDefault="00C31CFD" w:rsidP="006C48C2">
            <w:pPr>
              <w:spacing w:line="360" w:lineRule="exact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lastRenderedPageBreak/>
              <w:br w:type="page"/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3B4A64" w14:textId="77777777" w:rsidR="00130387" w:rsidRPr="00844108" w:rsidRDefault="00130387" w:rsidP="00BF252C">
            <w:pPr>
              <w:spacing w:line="360" w:lineRule="exact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 w:eastAsia="zh-CN"/>
              </w:rPr>
            </w:pPr>
            <w:r w:rsidRPr="00844108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 w:eastAsia="zh-CN"/>
              </w:rPr>
              <w:t>Họ và Tên</w:t>
            </w:r>
          </w:p>
          <w:p w14:paraId="73A1D59C" w14:textId="77777777" w:rsidR="00130387" w:rsidRPr="00844108" w:rsidRDefault="00130387" w:rsidP="00BF252C">
            <w:pPr>
              <w:spacing w:line="360" w:lineRule="exact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844108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 w:eastAsia="zh-CN"/>
              </w:rPr>
              <w:t>Full n</w:t>
            </w:r>
            <w:r w:rsidRPr="00844108"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zh-CN"/>
              </w:rPr>
              <w:t>ame</w:t>
            </w:r>
          </w:p>
        </w:tc>
        <w:tc>
          <w:tcPr>
            <w:tcW w:w="9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8CC878" w14:textId="77777777" w:rsidR="00130387" w:rsidRPr="00844108" w:rsidRDefault="00130387" w:rsidP="00BF252C">
            <w:pPr>
              <w:spacing w:line="360" w:lineRule="exact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 w:eastAsia="zh-CN"/>
              </w:rPr>
            </w:pPr>
            <w:r w:rsidRPr="00844108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 w:eastAsia="zh-CN"/>
              </w:rPr>
              <w:t>Chức vụ</w:t>
            </w:r>
          </w:p>
          <w:p w14:paraId="0DF374BF" w14:textId="77777777" w:rsidR="00130387" w:rsidRPr="00844108" w:rsidRDefault="00130387" w:rsidP="00BF252C">
            <w:pPr>
              <w:spacing w:line="360" w:lineRule="exact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 w:eastAsia="zh-CN"/>
              </w:rPr>
            </w:pPr>
            <w:r w:rsidRPr="00844108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 w:eastAsia="zh-CN"/>
              </w:rPr>
              <w:t>Designation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D26BFF" w14:textId="77777777" w:rsidR="00130387" w:rsidRPr="00844108" w:rsidRDefault="00130387" w:rsidP="00BF252C">
            <w:pPr>
              <w:spacing w:line="360" w:lineRule="exact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zh-CN"/>
              </w:rPr>
            </w:pPr>
            <w:r w:rsidRPr="00844108"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zh-CN"/>
              </w:rPr>
              <w:t>Chữ ký</w:t>
            </w:r>
          </w:p>
          <w:p w14:paraId="568600B5" w14:textId="77777777" w:rsidR="00130387" w:rsidRPr="00844108" w:rsidRDefault="00130387" w:rsidP="00BF252C">
            <w:pPr>
              <w:spacing w:line="360" w:lineRule="exact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 w:eastAsia="zh-CN"/>
              </w:rPr>
            </w:pPr>
            <w:r w:rsidRPr="00844108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 w:eastAsia="zh-CN"/>
              </w:rPr>
              <w:t>Signature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D60F3F" w14:textId="77777777" w:rsidR="00130387" w:rsidRPr="00844108" w:rsidRDefault="00130387" w:rsidP="00BF252C">
            <w:pPr>
              <w:spacing w:line="360" w:lineRule="exact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zh-CN"/>
              </w:rPr>
            </w:pPr>
            <w:r w:rsidRPr="00844108"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zh-CN"/>
              </w:rPr>
              <w:t>Ngày</w:t>
            </w:r>
          </w:p>
          <w:p w14:paraId="4813C884" w14:textId="77777777" w:rsidR="00130387" w:rsidRPr="00844108" w:rsidRDefault="00130387" w:rsidP="00BF252C">
            <w:pPr>
              <w:spacing w:line="360" w:lineRule="exact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 w:eastAsia="zh-CN"/>
              </w:rPr>
            </w:pPr>
            <w:r w:rsidRPr="00844108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 w:eastAsia="zh-CN"/>
              </w:rPr>
              <w:t>Date</w:t>
            </w:r>
          </w:p>
        </w:tc>
      </w:tr>
      <w:tr w:rsidR="00130387" w:rsidRPr="00074C3F" w14:paraId="0C4AC753" w14:textId="77777777" w:rsidTr="00130387">
        <w:trPr>
          <w:trHeight w:val="576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B460A" w14:textId="4403BFC2" w:rsidR="00130387" w:rsidRPr="00074C3F" w:rsidRDefault="00BD7039" w:rsidP="006C48C2">
            <w:pPr>
              <w:spacing w:line="360" w:lineRule="exact"/>
              <w:rPr>
                <w:rFonts w:ascii="Times New Roman" w:hAnsi="Times New Roman" w:cs="Times New Roman"/>
                <w:b/>
                <w:sz w:val="26"/>
                <w:szCs w:val="26"/>
                <w:lang w:val="en-US" w:eastAsia="zh-CN"/>
              </w:rPr>
            </w:pPr>
            <w:r w:rsidRPr="00BD7039">
              <w:rPr>
                <w:rFonts w:ascii="Times New Roman" w:hAnsi="Times New Roman" w:cs="Times New Roman"/>
                <w:b/>
                <w:sz w:val="26"/>
                <w:szCs w:val="26"/>
                <w:highlight w:val="yellow"/>
                <w:lang w:val="en-US" w:eastAsia="zh-CN"/>
              </w:rPr>
              <w:t>NCC</w:t>
            </w:r>
          </w:p>
        </w:tc>
      </w:tr>
      <w:tr w:rsidR="00130387" w14:paraId="38E652C1" w14:textId="77777777" w:rsidTr="00130387">
        <w:trPr>
          <w:trHeight w:val="576"/>
        </w:trPr>
        <w:tc>
          <w:tcPr>
            <w:tcW w:w="1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D7EE4" w14:textId="77777777" w:rsidR="00130387" w:rsidRDefault="00130387" w:rsidP="006C48C2">
            <w:pPr>
              <w:spacing w:line="360" w:lineRule="exact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en-US" w:eastAsia="zh-CN"/>
              </w:rPr>
              <w:t>Người biên soạn /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  <w:lang w:eastAsia="zh-CN"/>
              </w:rPr>
              <w:t>Prepared by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9AC1A" w14:textId="77777777" w:rsidR="00130387" w:rsidRDefault="00130387" w:rsidP="006C48C2">
            <w:pPr>
              <w:spacing w:line="360" w:lineRule="exact"/>
              <w:rPr>
                <w:rFonts w:ascii="Times New Roman" w:hAnsi="Times New Roman" w:cs="Times New Roman"/>
                <w:bCs/>
                <w:sz w:val="26"/>
                <w:szCs w:val="26"/>
                <w:lang w:val="en-US"/>
              </w:rPr>
            </w:pPr>
          </w:p>
        </w:tc>
        <w:tc>
          <w:tcPr>
            <w:tcW w:w="9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C0890" w14:textId="77777777" w:rsidR="00130387" w:rsidRDefault="00130387" w:rsidP="006C48C2">
            <w:pPr>
              <w:spacing w:line="360" w:lineRule="exact"/>
              <w:rPr>
                <w:rFonts w:ascii="Times New Roman" w:hAnsi="Times New Roman" w:cs="Times New Roman"/>
                <w:bCs/>
                <w:sz w:val="26"/>
                <w:szCs w:val="26"/>
                <w:lang w:val="en-US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128BF" w14:textId="77777777" w:rsidR="00130387" w:rsidRDefault="00130387" w:rsidP="006C48C2">
            <w:pPr>
              <w:spacing w:line="360" w:lineRule="exact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4F636" w14:textId="77777777" w:rsidR="00130387" w:rsidRDefault="00130387" w:rsidP="006C48C2">
            <w:pPr>
              <w:spacing w:line="360" w:lineRule="exact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</w:tc>
      </w:tr>
      <w:tr w:rsidR="00130387" w14:paraId="098631AD" w14:textId="77777777" w:rsidTr="00130387">
        <w:trPr>
          <w:trHeight w:val="576"/>
        </w:trPr>
        <w:tc>
          <w:tcPr>
            <w:tcW w:w="1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1877B" w14:textId="77777777" w:rsidR="00130387" w:rsidRDefault="00130387" w:rsidP="006C48C2">
            <w:pPr>
              <w:spacing w:line="360" w:lineRule="exact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en-US" w:eastAsia="zh-CN"/>
              </w:rPr>
              <w:t>Người kiểm tra /Reviewed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  <w:lang w:eastAsia="zh-CN"/>
              </w:rPr>
              <w:t xml:space="preserve"> by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783EE" w14:textId="77777777" w:rsidR="00130387" w:rsidRDefault="00130387" w:rsidP="006C48C2">
            <w:pPr>
              <w:spacing w:line="360" w:lineRule="exact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</w:tc>
        <w:tc>
          <w:tcPr>
            <w:tcW w:w="9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CF9E1" w14:textId="77777777" w:rsidR="00130387" w:rsidRDefault="00130387" w:rsidP="006C48C2">
            <w:pPr>
              <w:spacing w:line="360" w:lineRule="exact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B2454" w14:textId="77777777" w:rsidR="00130387" w:rsidRDefault="00130387" w:rsidP="006C48C2">
            <w:pPr>
              <w:spacing w:line="360" w:lineRule="exact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D5A18" w14:textId="77777777" w:rsidR="00130387" w:rsidRDefault="00130387" w:rsidP="006C48C2">
            <w:pPr>
              <w:spacing w:line="360" w:lineRule="exact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</w:tc>
      </w:tr>
      <w:tr w:rsidR="00130387" w:rsidRPr="00074C3F" w14:paraId="506AAF50" w14:textId="77777777" w:rsidTr="00130387">
        <w:trPr>
          <w:trHeight w:val="576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C73FD" w14:textId="77777777" w:rsidR="00130387" w:rsidRPr="00074C3F" w:rsidRDefault="00130387" w:rsidP="006C48C2">
            <w:pPr>
              <w:spacing w:line="360" w:lineRule="exact"/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</w:pPr>
            <w:r w:rsidRPr="00074C3F"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  <w:t>BIDIPHAR</w:t>
            </w:r>
          </w:p>
        </w:tc>
      </w:tr>
      <w:tr w:rsidR="00130387" w14:paraId="14AB2348" w14:textId="77777777" w:rsidTr="00130387">
        <w:trPr>
          <w:trHeight w:val="576"/>
        </w:trPr>
        <w:tc>
          <w:tcPr>
            <w:tcW w:w="1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47A63" w14:textId="77777777" w:rsidR="00130387" w:rsidRDefault="00130387" w:rsidP="006C48C2">
            <w:pPr>
              <w:spacing w:line="360" w:lineRule="exact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en-US" w:eastAsia="zh-CN"/>
              </w:rPr>
              <w:t>Người kiểm tra /Reviewed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  <w:lang w:eastAsia="zh-CN"/>
              </w:rPr>
              <w:t xml:space="preserve"> by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7F824" w14:textId="77777777" w:rsidR="00130387" w:rsidRDefault="00130387" w:rsidP="006C48C2">
            <w:pPr>
              <w:spacing w:line="360" w:lineRule="exact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</w:tc>
        <w:tc>
          <w:tcPr>
            <w:tcW w:w="9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73E31" w14:textId="77777777" w:rsidR="00130387" w:rsidRDefault="00130387" w:rsidP="006C48C2">
            <w:pPr>
              <w:spacing w:line="360" w:lineRule="exact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9B1B9" w14:textId="77777777" w:rsidR="00130387" w:rsidRDefault="00130387" w:rsidP="006C48C2">
            <w:pPr>
              <w:spacing w:line="360" w:lineRule="exact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3CA78" w14:textId="77777777" w:rsidR="00130387" w:rsidRDefault="00130387" w:rsidP="006C48C2">
            <w:pPr>
              <w:spacing w:line="360" w:lineRule="exact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</w:tc>
      </w:tr>
      <w:tr w:rsidR="00130387" w14:paraId="0C14F4D1" w14:textId="77777777" w:rsidTr="00130387">
        <w:trPr>
          <w:trHeight w:val="576"/>
        </w:trPr>
        <w:tc>
          <w:tcPr>
            <w:tcW w:w="1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548CB" w14:textId="77777777" w:rsidR="00130387" w:rsidRDefault="00130387" w:rsidP="006C48C2">
            <w:pPr>
              <w:spacing w:line="360" w:lineRule="exact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en-US" w:eastAsia="zh-CN"/>
              </w:rPr>
              <w:t>Người kiểm tra /Reviewed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  <w:lang w:eastAsia="zh-CN"/>
              </w:rPr>
              <w:t xml:space="preserve"> by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639BD" w14:textId="77777777" w:rsidR="00130387" w:rsidRDefault="00130387" w:rsidP="006C48C2">
            <w:pPr>
              <w:spacing w:line="360" w:lineRule="exact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</w:tc>
        <w:tc>
          <w:tcPr>
            <w:tcW w:w="9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1BEA9" w14:textId="77777777" w:rsidR="00130387" w:rsidRDefault="00130387" w:rsidP="006C48C2">
            <w:pPr>
              <w:spacing w:line="360" w:lineRule="exact"/>
              <w:rPr>
                <w:rFonts w:ascii="Times New Roman" w:hAnsi="Times New Roman" w:cs="Times New Roman"/>
                <w:bCs/>
                <w:sz w:val="26"/>
                <w:szCs w:val="26"/>
                <w:lang w:val="en-US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C194E" w14:textId="77777777" w:rsidR="00130387" w:rsidRDefault="00130387" w:rsidP="006C48C2">
            <w:pPr>
              <w:spacing w:line="360" w:lineRule="exact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3C336" w14:textId="77777777" w:rsidR="00130387" w:rsidRDefault="00130387" w:rsidP="006C48C2">
            <w:pPr>
              <w:spacing w:line="360" w:lineRule="exact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</w:tc>
      </w:tr>
      <w:tr w:rsidR="00130387" w14:paraId="05E54A18" w14:textId="77777777" w:rsidTr="00130387">
        <w:trPr>
          <w:trHeight w:val="576"/>
        </w:trPr>
        <w:tc>
          <w:tcPr>
            <w:tcW w:w="1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0B5B1" w14:textId="77777777" w:rsidR="00130387" w:rsidRDefault="00130387" w:rsidP="006C48C2">
            <w:pPr>
              <w:spacing w:line="360" w:lineRule="exact"/>
              <w:rPr>
                <w:rFonts w:ascii="Times New Roman" w:hAnsi="Times New Roman" w:cs="Times New Roman"/>
                <w:bCs/>
                <w:sz w:val="26"/>
                <w:szCs w:val="26"/>
                <w:lang w:val="en-US" w:eastAsia="zh-CN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en-US" w:eastAsia="zh-CN"/>
              </w:rPr>
              <w:t>Người kiểm tra /Reviewed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  <w:lang w:eastAsia="zh-CN"/>
              </w:rPr>
              <w:t xml:space="preserve"> by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710E2" w14:textId="77777777" w:rsidR="00130387" w:rsidRDefault="00130387" w:rsidP="006C48C2">
            <w:pPr>
              <w:spacing w:line="360" w:lineRule="exact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</w:tc>
        <w:tc>
          <w:tcPr>
            <w:tcW w:w="9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F6FD1" w14:textId="77777777" w:rsidR="00130387" w:rsidRDefault="00130387" w:rsidP="006C48C2">
            <w:pPr>
              <w:spacing w:line="360" w:lineRule="exact"/>
              <w:rPr>
                <w:rFonts w:ascii="Times New Roman" w:hAnsi="Times New Roman" w:cs="Times New Roman"/>
                <w:bCs/>
                <w:sz w:val="26"/>
                <w:szCs w:val="26"/>
                <w:lang w:val="en-US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163DD" w14:textId="77777777" w:rsidR="00130387" w:rsidRDefault="00130387" w:rsidP="006C48C2">
            <w:pPr>
              <w:spacing w:line="360" w:lineRule="exact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1054E" w14:textId="77777777" w:rsidR="00130387" w:rsidRDefault="00130387" w:rsidP="006C48C2">
            <w:pPr>
              <w:spacing w:line="360" w:lineRule="exact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</w:tc>
      </w:tr>
      <w:tr w:rsidR="00130387" w14:paraId="35363C4C" w14:textId="77777777" w:rsidTr="00130387">
        <w:trPr>
          <w:trHeight w:val="576"/>
        </w:trPr>
        <w:tc>
          <w:tcPr>
            <w:tcW w:w="1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83C81" w14:textId="77777777" w:rsidR="00130387" w:rsidRDefault="00130387" w:rsidP="006C48C2">
            <w:pPr>
              <w:spacing w:line="360" w:lineRule="exact"/>
              <w:rPr>
                <w:rFonts w:ascii="Times New Roman" w:hAnsi="Times New Roman" w:cs="Times New Roman"/>
                <w:bCs/>
                <w:sz w:val="26"/>
                <w:szCs w:val="26"/>
                <w:lang w:val="en-US" w:eastAsia="zh-CN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en-US" w:eastAsia="zh-CN"/>
              </w:rPr>
              <w:t>Người kiểm tra /Reviewed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  <w:lang w:eastAsia="zh-CN"/>
              </w:rPr>
              <w:t xml:space="preserve"> by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60D22" w14:textId="77777777" w:rsidR="00130387" w:rsidRDefault="00130387" w:rsidP="006C48C2">
            <w:pPr>
              <w:spacing w:line="360" w:lineRule="exact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</w:tc>
        <w:tc>
          <w:tcPr>
            <w:tcW w:w="9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2BD3F" w14:textId="77777777" w:rsidR="00130387" w:rsidRDefault="00130387" w:rsidP="006C48C2">
            <w:pPr>
              <w:spacing w:line="360" w:lineRule="exact"/>
              <w:rPr>
                <w:rFonts w:ascii="Times New Roman" w:hAnsi="Times New Roman" w:cs="Times New Roman"/>
                <w:bCs/>
                <w:sz w:val="26"/>
                <w:szCs w:val="26"/>
                <w:lang w:val="en-US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3094F" w14:textId="77777777" w:rsidR="00130387" w:rsidRDefault="00130387" w:rsidP="006C48C2">
            <w:pPr>
              <w:spacing w:line="360" w:lineRule="exact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8D313" w14:textId="77777777" w:rsidR="00130387" w:rsidRDefault="00130387" w:rsidP="006C48C2">
            <w:pPr>
              <w:spacing w:line="360" w:lineRule="exact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</w:tc>
      </w:tr>
      <w:tr w:rsidR="00130387" w14:paraId="1BE72F1A" w14:textId="77777777" w:rsidTr="00130387">
        <w:trPr>
          <w:trHeight w:val="576"/>
        </w:trPr>
        <w:tc>
          <w:tcPr>
            <w:tcW w:w="1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3F284" w14:textId="77777777" w:rsidR="00130387" w:rsidRDefault="00130387" w:rsidP="006C48C2">
            <w:pPr>
              <w:spacing w:line="360" w:lineRule="exact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en-US" w:eastAsia="zh-CN"/>
              </w:rPr>
              <w:t>Người p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  <w:lang w:eastAsia="zh-CN"/>
              </w:rPr>
              <w:t xml:space="preserve">hê duyệt 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  <w:lang w:val="en-US" w:eastAsia="zh-CN"/>
              </w:rPr>
              <w:t>/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  <w:lang w:eastAsia="zh-CN"/>
              </w:rPr>
              <w:t>Approved by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BBA06" w14:textId="77777777" w:rsidR="00130387" w:rsidRDefault="00130387" w:rsidP="006C48C2">
            <w:pPr>
              <w:spacing w:line="360" w:lineRule="exact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</w:tc>
        <w:tc>
          <w:tcPr>
            <w:tcW w:w="9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C4CA0" w14:textId="77777777" w:rsidR="00130387" w:rsidRDefault="00130387" w:rsidP="006C48C2">
            <w:pPr>
              <w:spacing w:line="360" w:lineRule="exact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464CD" w14:textId="77777777" w:rsidR="00130387" w:rsidRDefault="00130387" w:rsidP="006C48C2">
            <w:pPr>
              <w:spacing w:line="360" w:lineRule="exact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BDBAD" w14:textId="77777777" w:rsidR="00130387" w:rsidRDefault="00130387" w:rsidP="006C48C2">
            <w:pPr>
              <w:spacing w:line="360" w:lineRule="exact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</w:tc>
      </w:tr>
      <w:tr w:rsidR="00130387" w14:paraId="5A2E0F9D" w14:textId="77777777" w:rsidTr="006C48C2">
        <w:trPr>
          <w:trHeight w:val="1956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06B537" w14:textId="77777777" w:rsidR="00130387" w:rsidRDefault="00130387" w:rsidP="006C48C2">
            <w:pPr>
              <w:spacing w:line="360" w:lineRule="exact"/>
              <w:rPr>
                <w:rFonts w:ascii="Times New Roman" w:hAnsi="Times New Roman" w:cs="Times New Roman"/>
                <w:bCs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en-US" w:eastAsia="zh-CN"/>
              </w:rPr>
              <w:t>Mứ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  <w:lang w:eastAsia="zh-CN"/>
              </w:rPr>
              <w:t xml:space="preserve">c độ 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  <w:lang w:val="en-US" w:eastAsia="zh-CN"/>
              </w:rPr>
              <w:t>sai lệch/ Level of signifiant deviation:</w:t>
            </w:r>
          </w:p>
          <w:p w14:paraId="0F62BE60" w14:textId="77777777" w:rsidR="00130387" w:rsidRDefault="00130387" w:rsidP="006C48C2">
            <w:pPr>
              <w:spacing w:line="360" w:lineRule="exact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eastAsia="zh-CN"/>
              </w:rPr>
              <w:t>- C: Critical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  <w:lang w:val="en-US" w:eastAsia="zh-CN"/>
              </w:rPr>
              <w:t>/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  <w:lang w:eastAsia="zh-CN"/>
              </w:rPr>
              <w:t xml:space="preserve"> Nghiêm trọng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  <w:lang w:eastAsia="zh-CN"/>
              </w:rPr>
              <w:br/>
              <w:t>- Ma: Major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  <w:lang w:val="en-US" w:eastAsia="zh-CN"/>
              </w:rPr>
              <w:t>/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  <w:lang w:eastAsia="zh-CN"/>
              </w:rPr>
              <w:t>Lớn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  <w:lang w:eastAsia="zh-CN"/>
              </w:rPr>
              <w:br/>
              <w:t>- Mi: Minor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  <w:lang w:val="en-US" w:eastAsia="zh-CN"/>
              </w:rPr>
              <w:t>/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  <w:lang w:eastAsia="zh-CN"/>
              </w:rPr>
              <w:t>Nhỏ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  <w:lang w:eastAsia="zh-CN"/>
              </w:rPr>
              <w:br/>
              <w:t>- Re: Vendor recommendation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  <w:lang w:val="en-US" w:eastAsia="zh-CN"/>
              </w:rPr>
              <w:t xml:space="preserve">/ 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  <w:lang w:eastAsia="zh-CN"/>
              </w:rPr>
              <w:t>Khuyến nghị của nhà cung cấp</w:t>
            </w:r>
          </w:p>
        </w:tc>
      </w:tr>
    </w:tbl>
    <w:p w14:paraId="4FC8147D" w14:textId="77777777" w:rsidR="00130387" w:rsidRDefault="00130387">
      <w:pPr>
        <w:spacing w:line="360" w:lineRule="exact"/>
        <w:jc w:val="both"/>
        <w:rPr>
          <w:rFonts w:ascii="Times New Roman" w:hAnsi="Times New Roman" w:cs="Times New Roman"/>
          <w:b/>
          <w:sz w:val="26"/>
          <w:szCs w:val="26"/>
        </w:rPr>
      </w:pPr>
    </w:p>
    <w:p w14:paraId="2F36B0AD" w14:textId="77777777" w:rsidR="00B56078" w:rsidRDefault="00B56078">
      <w:pPr>
        <w:spacing w:line="360" w:lineRule="exact"/>
        <w:jc w:val="both"/>
        <w:rPr>
          <w:rFonts w:ascii="Times New Roman" w:hAnsi="Times New Roman" w:cs="Times New Roman"/>
          <w:b/>
          <w:sz w:val="26"/>
          <w:szCs w:val="26"/>
        </w:rPr>
      </w:pPr>
    </w:p>
    <w:p w14:paraId="113AF16A" w14:textId="77777777" w:rsidR="00B56078" w:rsidRDefault="00B56078">
      <w:pPr>
        <w:spacing w:line="360" w:lineRule="exact"/>
        <w:jc w:val="both"/>
        <w:rPr>
          <w:rFonts w:ascii="Times New Roman" w:hAnsi="Times New Roman" w:cs="Times New Roman"/>
          <w:b/>
          <w:sz w:val="26"/>
          <w:szCs w:val="26"/>
        </w:rPr>
      </w:pPr>
    </w:p>
    <w:sectPr w:rsidR="00B56078">
      <w:headerReference w:type="default" r:id="rId6"/>
      <w:footerReference w:type="default" r:id="rId7"/>
      <w:pgSz w:w="16838" w:h="11906" w:orient="landscape"/>
      <w:pgMar w:top="1418" w:right="851" w:bottom="1134" w:left="851" w:header="680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81F5E5" w14:textId="77777777" w:rsidR="006C58FC" w:rsidRDefault="006C58FC">
      <w:r>
        <w:separator/>
      </w:r>
    </w:p>
  </w:endnote>
  <w:endnote w:type="continuationSeparator" w:id="0">
    <w:p w14:paraId="2976BE4F" w14:textId="77777777" w:rsidR="006C58FC" w:rsidRDefault="006C58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.VnTime">
    <w:altName w:val="Courier New"/>
    <w:charset w:val="00"/>
    <w:family w:val="swiss"/>
    <w:pitch w:val="default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Times">
    <w:panose1 w:val="02020603050405020304"/>
    <w:charset w:val="00"/>
    <w:family w:val="roman"/>
    <w:pitch w:val="default"/>
    <w:sig w:usb0="00000000" w:usb1="00000000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7930C9" w14:textId="77777777" w:rsidR="00B56078" w:rsidRDefault="00B56078">
    <w:pPr>
      <w:pStyle w:val="Footer"/>
      <w:rPr>
        <w:rFonts w:asciiTheme="majorHAnsi" w:hAnsiTheme="majorHAnsi" w:cstheme="majorHAnsi"/>
      </w:rPr>
    </w:pPr>
  </w:p>
  <w:p w14:paraId="4C1D428A" w14:textId="77777777" w:rsidR="00B56078" w:rsidRDefault="00B56078">
    <w:pPr>
      <w:pStyle w:val="Footer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1DBCEF" w14:textId="77777777" w:rsidR="006C58FC" w:rsidRDefault="006C58FC">
      <w:r>
        <w:separator/>
      </w:r>
    </w:p>
  </w:footnote>
  <w:footnote w:type="continuationSeparator" w:id="0">
    <w:p w14:paraId="219D5559" w14:textId="77777777" w:rsidR="006C58FC" w:rsidRDefault="006C58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BA1B25" w14:textId="5A0C4749" w:rsidR="00B56078" w:rsidRDefault="00AE435E">
    <w:pPr>
      <w:pStyle w:val="Header"/>
      <w:rPr>
        <w:rFonts w:ascii="Times New Roman" w:hAnsi="Times New Roman" w:cs="Times New Roman"/>
        <w:lang w:val="en-US"/>
      </w:rPr>
    </w:pPr>
    <w:bookmarkStart w:id="0" w:name="_Hlk174976764"/>
    <w:r>
      <w:rPr>
        <w:rFonts w:ascii="Times New Roman" w:eastAsia="Calibri" w:hAnsi="Times New Roman" w:cs="Times New Roman"/>
        <w:sz w:val="26"/>
        <w:szCs w:val="26"/>
      </w:rPr>
      <w:t xml:space="preserve">CTY CP DƯỢC – TTB Y TẾ BÌNH ĐỊNH               </w:t>
    </w:r>
    <w:r w:rsidR="00074C3F">
      <w:rPr>
        <w:rFonts w:ascii="Times New Roman" w:eastAsia="Calibri" w:hAnsi="Times New Roman" w:cs="Times New Roman"/>
        <w:sz w:val="26"/>
        <w:szCs w:val="26"/>
        <w:lang w:val="en-US"/>
      </w:rPr>
      <w:tab/>
    </w:r>
    <w:r w:rsidR="00074C3F">
      <w:rPr>
        <w:rFonts w:ascii="Times New Roman" w:eastAsia="Calibri" w:hAnsi="Times New Roman" w:cs="Times New Roman"/>
        <w:sz w:val="26"/>
        <w:szCs w:val="26"/>
        <w:lang w:val="en-US"/>
      </w:rPr>
      <w:tab/>
    </w:r>
    <w:r w:rsidR="00074C3F">
      <w:rPr>
        <w:rFonts w:ascii="Times New Roman" w:eastAsia="Calibri" w:hAnsi="Times New Roman" w:cs="Times New Roman"/>
        <w:sz w:val="26"/>
        <w:szCs w:val="26"/>
        <w:lang w:val="en-US"/>
      </w:rPr>
      <w:tab/>
    </w:r>
    <w:r w:rsidR="00074C3F">
      <w:rPr>
        <w:rFonts w:ascii="Times New Roman" w:eastAsia="Calibri" w:hAnsi="Times New Roman" w:cs="Times New Roman"/>
        <w:sz w:val="26"/>
        <w:szCs w:val="26"/>
        <w:lang w:val="en-US"/>
      </w:rPr>
      <w:tab/>
    </w:r>
    <w:r>
      <w:rPr>
        <w:rFonts w:ascii="Times New Roman" w:eastAsia="Calibri" w:hAnsi="Times New Roman" w:cs="Times New Roman"/>
        <w:sz w:val="26"/>
        <w:szCs w:val="26"/>
      </w:rPr>
      <w:t>SOP-BQLDA/03/PH:01/SC:00/</w:t>
    </w:r>
    <w:r>
      <w:rPr>
        <w:rFonts w:ascii="Times New Roman" w:eastAsia="Calibri" w:hAnsi="Times New Roman" w:cs="Times New Roman"/>
        <w:sz w:val="26"/>
        <w:szCs w:val="26"/>
        <w:lang w:val="en-US"/>
      </w:rPr>
      <w:t>BM3</w:t>
    </w:r>
    <w:bookmarkEnd w:id="0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097A"/>
    <w:rsid w:val="00001C36"/>
    <w:rsid w:val="000055F6"/>
    <w:rsid w:val="000227E3"/>
    <w:rsid w:val="000247FD"/>
    <w:rsid w:val="00033FAC"/>
    <w:rsid w:val="0004350D"/>
    <w:rsid w:val="0004652C"/>
    <w:rsid w:val="0005093A"/>
    <w:rsid w:val="00052B8A"/>
    <w:rsid w:val="00055A3A"/>
    <w:rsid w:val="0006067B"/>
    <w:rsid w:val="00074C3F"/>
    <w:rsid w:val="00084D3D"/>
    <w:rsid w:val="000860C7"/>
    <w:rsid w:val="000A696F"/>
    <w:rsid w:val="000E0882"/>
    <w:rsid w:val="000E09BB"/>
    <w:rsid w:val="00104FA2"/>
    <w:rsid w:val="00106E0C"/>
    <w:rsid w:val="00114D40"/>
    <w:rsid w:val="00130387"/>
    <w:rsid w:val="0013291F"/>
    <w:rsid w:val="00137418"/>
    <w:rsid w:val="001478A2"/>
    <w:rsid w:val="00151FBD"/>
    <w:rsid w:val="0015224B"/>
    <w:rsid w:val="00160B6F"/>
    <w:rsid w:val="00165FDB"/>
    <w:rsid w:val="0017120A"/>
    <w:rsid w:val="0017124C"/>
    <w:rsid w:val="00183196"/>
    <w:rsid w:val="00191C3C"/>
    <w:rsid w:val="001D73F3"/>
    <w:rsid w:val="001E20FC"/>
    <w:rsid w:val="001E763B"/>
    <w:rsid w:val="0022492A"/>
    <w:rsid w:val="00225CDF"/>
    <w:rsid w:val="00227F70"/>
    <w:rsid w:val="00242DC2"/>
    <w:rsid w:val="002722F4"/>
    <w:rsid w:val="002A7E98"/>
    <w:rsid w:val="002B3F62"/>
    <w:rsid w:val="002E23B2"/>
    <w:rsid w:val="002E2908"/>
    <w:rsid w:val="002E3F16"/>
    <w:rsid w:val="002F080F"/>
    <w:rsid w:val="002F1027"/>
    <w:rsid w:val="002F2F32"/>
    <w:rsid w:val="002F43BF"/>
    <w:rsid w:val="003023DF"/>
    <w:rsid w:val="003136B1"/>
    <w:rsid w:val="00330B32"/>
    <w:rsid w:val="00337A2B"/>
    <w:rsid w:val="003442A8"/>
    <w:rsid w:val="003668DA"/>
    <w:rsid w:val="003754CA"/>
    <w:rsid w:val="0038192E"/>
    <w:rsid w:val="0038616C"/>
    <w:rsid w:val="00391270"/>
    <w:rsid w:val="00395562"/>
    <w:rsid w:val="003E75F4"/>
    <w:rsid w:val="00402D98"/>
    <w:rsid w:val="00410060"/>
    <w:rsid w:val="00417F30"/>
    <w:rsid w:val="0042244A"/>
    <w:rsid w:val="00445288"/>
    <w:rsid w:val="004536C0"/>
    <w:rsid w:val="004542FF"/>
    <w:rsid w:val="00457CE4"/>
    <w:rsid w:val="0047756F"/>
    <w:rsid w:val="00495257"/>
    <w:rsid w:val="004A1C25"/>
    <w:rsid w:val="004B56B0"/>
    <w:rsid w:val="004E0746"/>
    <w:rsid w:val="004E5E80"/>
    <w:rsid w:val="0050323F"/>
    <w:rsid w:val="00506E95"/>
    <w:rsid w:val="005137DB"/>
    <w:rsid w:val="0053335B"/>
    <w:rsid w:val="0055608D"/>
    <w:rsid w:val="0056084A"/>
    <w:rsid w:val="0057180E"/>
    <w:rsid w:val="005911F7"/>
    <w:rsid w:val="005E35AD"/>
    <w:rsid w:val="005F74DC"/>
    <w:rsid w:val="00607B27"/>
    <w:rsid w:val="00646F89"/>
    <w:rsid w:val="006505A3"/>
    <w:rsid w:val="00650F15"/>
    <w:rsid w:val="00652A4C"/>
    <w:rsid w:val="00680B03"/>
    <w:rsid w:val="006838F9"/>
    <w:rsid w:val="006A08A4"/>
    <w:rsid w:val="006B7AC3"/>
    <w:rsid w:val="006C1E66"/>
    <w:rsid w:val="006C58FC"/>
    <w:rsid w:val="006E4624"/>
    <w:rsid w:val="006E48BF"/>
    <w:rsid w:val="006E519C"/>
    <w:rsid w:val="006E7AA0"/>
    <w:rsid w:val="0070643C"/>
    <w:rsid w:val="0072786B"/>
    <w:rsid w:val="00730FF0"/>
    <w:rsid w:val="007359EB"/>
    <w:rsid w:val="00751D6B"/>
    <w:rsid w:val="00753850"/>
    <w:rsid w:val="00756DB1"/>
    <w:rsid w:val="00795443"/>
    <w:rsid w:val="007A1A31"/>
    <w:rsid w:val="007A7C0E"/>
    <w:rsid w:val="007B57C6"/>
    <w:rsid w:val="007B6B6F"/>
    <w:rsid w:val="007C3C44"/>
    <w:rsid w:val="007E404D"/>
    <w:rsid w:val="00834160"/>
    <w:rsid w:val="00835902"/>
    <w:rsid w:val="00844108"/>
    <w:rsid w:val="00846EEB"/>
    <w:rsid w:val="0085797A"/>
    <w:rsid w:val="00866471"/>
    <w:rsid w:val="008710FF"/>
    <w:rsid w:val="00871B98"/>
    <w:rsid w:val="008747BF"/>
    <w:rsid w:val="00886846"/>
    <w:rsid w:val="008917B6"/>
    <w:rsid w:val="00893F2D"/>
    <w:rsid w:val="008D03BD"/>
    <w:rsid w:val="008D1166"/>
    <w:rsid w:val="008D1AE7"/>
    <w:rsid w:val="00913BAF"/>
    <w:rsid w:val="00920C85"/>
    <w:rsid w:val="009214C1"/>
    <w:rsid w:val="00926F86"/>
    <w:rsid w:val="009360CA"/>
    <w:rsid w:val="0095747D"/>
    <w:rsid w:val="00967711"/>
    <w:rsid w:val="00967B7E"/>
    <w:rsid w:val="00967D6D"/>
    <w:rsid w:val="00972E20"/>
    <w:rsid w:val="00974F0B"/>
    <w:rsid w:val="00976148"/>
    <w:rsid w:val="0098231F"/>
    <w:rsid w:val="009836E9"/>
    <w:rsid w:val="00987B02"/>
    <w:rsid w:val="009A089F"/>
    <w:rsid w:val="009A4B97"/>
    <w:rsid w:val="009B3EBF"/>
    <w:rsid w:val="009C2905"/>
    <w:rsid w:val="009D6493"/>
    <w:rsid w:val="009E7EC1"/>
    <w:rsid w:val="009F6B1A"/>
    <w:rsid w:val="009F7FB7"/>
    <w:rsid w:val="00A2336C"/>
    <w:rsid w:val="00A237A3"/>
    <w:rsid w:val="00A30274"/>
    <w:rsid w:val="00A30E5A"/>
    <w:rsid w:val="00A52C31"/>
    <w:rsid w:val="00A53EAC"/>
    <w:rsid w:val="00A5606C"/>
    <w:rsid w:val="00A63DB8"/>
    <w:rsid w:val="00A90574"/>
    <w:rsid w:val="00AC3E6B"/>
    <w:rsid w:val="00AD369A"/>
    <w:rsid w:val="00AE0954"/>
    <w:rsid w:val="00AE435E"/>
    <w:rsid w:val="00AE5AB9"/>
    <w:rsid w:val="00AE7490"/>
    <w:rsid w:val="00B00C0B"/>
    <w:rsid w:val="00B15337"/>
    <w:rsid w:val="00B32723"/>
    <w:rsid w:val="00B345A3"/>
    <w:rsid w:val="00B5266D"/>
    <w:rsid w:val="00B56078"/>
    <w:rsid w:val="00B860D0"/>
    <w:rsid w:val="00B867E9"/>
    <w:rsid w:val="00BA1327"/>
    <w:rsid w:val="00BA489E"/>
    <w:rsid w:val="00BC08C8"/>
    <w:rsid w:val="00BD7039"/>
    <w:rsid w:val="00BE0B08"/>
    <w:rsid w:val="00BF002E"/>
    <w:rsid w:val="00BF252C"/>
    <w:rsid w:val="00C07213"/>
    <w:rsid w:val="00C10F73"/>
    <w:rsid w:val="00C1715E"/>
    <w:rsid w:val="00C20B3A"/>
    <w:rsid w:val="00C25168"/>
    <w:rsid w:val="00C31CFD"/>
    <w:rsid w:val="00C3428E"/>
    <w:rsid w:val="00C70FDB"/>
    <w:rsid w:val="00C87D04"/>
    <w:rsid w:val="00C95FB6"/>
    <w:rsid w:val="00C9740D"/>
    <w:rsid w:val="00CA345D"/>
    <w:rsid w:val="00CB7F90"/>
    <w:rsid w:val="00CC2627"/>
    <w:rsid w:val="00CC46C1"/>
    <w:rsid w:val="00CD4DDC"/>
    <w:rsid w:val="00CD5680"/>
    <w:rsid w:val="00CF097A"/>
    <w:rsid w:val="00D4654A"/>
    <w:rsid w:val="00D561AF"/>
    <w:rsid w:val="00D656B9"/>
    <w:rsid w:val="00D6750A"/>
    <w:rsid w:val="00D70D8D"/>
    <w:rsid w:val="00D7487C"/>
    <w:rsid w:val="00D818D1"/>
    <w:rsid w:val="00D83B19"/>
    <w:rsid w:val="00D949C5"/>
    <w:rsid w:val="00D96C25"/>
    <w:rsid w:val="00DA4635"/>
    <w:rsid w:val="00DB22C7"/>
    <w:rsid w:val="00DB7AD5"/>
    <w:rsid w:val="00DC3BE9"/>
    <w:rsid w:val="00DC6A68"/>
    <w:rsid w:val="00DD5741"/>
    <w:rsid w:val="00E072C7"/>
    <w:rsid w:val="00E123C3"/>
    <w:rsid w:val="00E26213"/>
    <w:rsid w:val="00E526A1"/>
    <w:rsid w:val="00E604F8"/>
    <w:rsid w:val="00E8437B"/>
    <w:rsid w:val="00EB0EE0"/>
    <w:rsid w:val="00EB1C00"/>
    <w:rsid w:val="00ED1234"/>
    <w:rsid w:val="00F1299E"/>
    <w:rsid w:val="00F131E5"/>
    <w:rsid w:val="00F258A7"/>
    <w:rsid w:val="00F411AA"/>
    <w:rsid w:val="00F43A0D"/>
    <w:rsid w:val="00F57DC1"/>
    <w:rsid w:val="00F60666"/>
    <w:rsid w:val="00F82193"/>
    <w:rsid w:val="00F85965"/>
    <w:rsid w:val="00F90F47"/>
    <w:rsid w:val="00FD25D0"/>
    <w:rsid w:val="00FE0D57"/>
    <w:rsid w:val="00FE12EE"/>
    <w:rsid w:val="00FF7C95"/>
    <w:rsid w:val="1C1F2F88"/>
    <w:rsid w:val="48513732"/>
    <w:rsid w:val="5F0E47ED"/>
    <w:rsid w:val="61F55804"/>
    <w:rsid w:val="662F4D42"/>
    <w:rsid w:val="697BEC55"/>
    <w:rsid w:val="743019A4"/>
    <w:rsid w:val="7AFC3A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57B3A92"/>
  <w15:docId w15:val="{1FA351A2-2615-422B-9465-90BD5E93F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qFormat="1"/>
    <w:lsdException w:name="header" w:uiPriority="0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qFormat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0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Theme="minorHAnsi" w:eastAsiaTheme="minorHAnsi" w:hAnsiTheme="minorHAnsi" w:cstheme="minorBidi"/>
      <w:kern w:val="2"/>
      <w:sz w:val="24"/>
      <w:szCs w:val="24"/>
      <w:lang w:val="vi-VN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nhideWhenUsed/>
    <w:qFormat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outlineLvl w:val="7"/>
    </w:pPr>
    <w:rPr>
      <w:rFonts w:eastAsiaTheme="majorEastAsia" w:cstheme="majorBidi"/>
      <w:i/>
      <w:iCs/>
      <w:color w:val="262626" w:themeColor="text1" w:themeTint="D9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outlineLvl w:val="8"/>
    </w:pPr>
    <w:rPr>
      <w:rFonts w:eastAsiaTheme="majorEastAsia" w:cstheme="majorBidi"/>
      <w:color w:val="262626" w:themeColor="text1" w:themeTint="D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link w:val="BodyTextChar"/>
    <w:qFormat/>
    <w:pPr>
      <w:spacing w:after="120"/>
    </w:pPr>
    <w:rPr>
      <w:rFonts w:ascii=".VnTime" w:eastAsia="Times New Roman" w:hAnsi=".VnTime" w:cs="Times New Roman"/>
      <w:kern w:val="0"/>
      <w:sz w:val="28"/>
      <w:szCs w:val="20"/>
      <w:lang w:val="en-US"/>
      <w14:ligatures w14:val="none"/>
    </w:rPr>
  </w:style>
  <w:style w:type="character" w:styleId="CommentReference">
    <w:name w:val="annotation reference"/>
    <w:uiPriority w:val="99"/>
    <w:qFormat/>
    <w:rPr>
      <w:sz w:val="16"/>
    </w:rPr>
  </w:style>
  <w:style w:type="paragraph" w:styleId="CommentText">
    <w:name w:val="annotation text"/>
    <w:basedOn w:val="Normal"/>
    <w:link w:val="CommentTextChar"/>
    <w:uiPriority w:val="99"/>
    <w:qFormat/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Pr>
      <w:rFonts w:asciiTheme="minorHAnsi" w:eastAsiaTheme="minorHAnsi" w:hAnsiTheme="minorHAnsi" w:cstheme="minorBidi"/>
      <w:b/>
      <w:bCs/>
      <w:kern w:val="2"/>
      <w:lang w:val="vi-VN"/>
      <w14:ligatures w14:val="standardContextual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513"/>
        <w:tab w:val="right" w:pos="9026"/>
      </w:tabs>
    </w:pPr>
  </w:style>
  <w:style w:type="paragraph" w:styleId="Header">
    <w:name w:val="header"/>
    <w:basedOn w:val="Normal"/>
    <w:link w:val="HeaderChar"/>
    <w:unhideWhenUsed/>
    <w:qFormat/>
    <w:pPr>
      <w:tabs>
        <w:tab w:val="center" w:pos="4513"/>
        <w:tab w:val="right" w:pos="9026"/>
      </w:tabs>
    </w:pPr>
  </w:style>
  <w:style w:type="character" w:styleId="Hyperlink">
    <w:name w:val="Hyperlink"/>
    <w:qFormat/>
    <w:rPr>
      <w:color w:val="0000FF"/>
      <w:u w:val="single"/>
    </w:rPr>
  </w:style>
  <w:style w:type="paragraph" w:styleId="NormalWeb">
    <w:name w:val="Normal (Web)"/>
    <w:basedOn w:val="Normal"/>
    <w:uiPriority w:val="99"/>
    <w:qFormat/>
    <w:pPr>
      <w:spacing w:before="100" w:beforeAutospacing="1" w:after="100" w:afterAutospacing="1"/>
    </w:pPr>
    <w:rPr>
      <w:rFonts w:ascii="Arial Unicode MS" w:eastAsia="Arial Unicode MS" w:hAnsi="Arial Unicode MS" w:cs="Arial Unicode MS"/>
      <w:kern w:val="0"/>
      <w:lang w:val="en-US"/>
      <w14:ligatures w14:val="none"/>
    </w:rPr>
  </w:style>
  <w:style w:type="character" w:styleId="PageNumber">
    <w:name w:val="page number"/>
    <w:basedOn w:val="DefaultParagraphFont"/>
    <w:qFormat/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qFormat/>
    <w:p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table" w:styleId="TableGrid">
    <w:name w:val="Table Grid"/>
    <w:basedOn w:val="TableNormal"/>
    <w:qFormat/>
    <w:pPr>
      <w:jc w:val="both"/>
    </w:pPr>
    <w:rPr>
      <w:rFonts w:eastAsia="Times New Roman"/>
      <w:lang w:eastAsia="vi-V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qFormat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qFormat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qFormat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qFormat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qFormat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qFormat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qFormat/>
    <w:rPr>
      <w:rFonts w:eastAsiaTheme="majorEastAsia" w:cstheme="majorBidi"/>
      <w:i/>
      <w:iCs/>
      <w:color w:val="262626" w:themeColor="text1" w:themeTint="D9"/>
    </w:rPr>
  </w:style>
  <w:style w:type="character" w:customStyle="1" w:styleId="Heading9Char">
    <w:name w:val="Heading 9 Char"/>
    <w:basedOn w:val="DefaultParagraphFont"/>
    <w:link w:val="Heading9"/>
    <w:uiPriority w:val="9"/>
    <w:semiHidden/>
    <w:qFormat/>
    <w:rPr>
      <w:rFonts w:eastAsiaTheme="majorEastAsia" w:cstheme="majorBidi"/>
      <w:color w:val="262626" w:themeColor="text1" w:themeTint="D9"/>
    </w:rPr>
  </w:style>
  <w:style w:type="character" w:customStyle="1" w:styleId="TitleChar">
    <w:name w:val="Title Char"/>
    <w:basedOn w:val="DefaultParagraphFont"/>
    <w:link w:val="Title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qFormat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34"/>
    <w:qFormat/>
    <w:pPr>
      <w:ind w:left="720"/>
      <w:contextualSpacing/>
    </w:pPr>
  </w:style>
  <w:style w:type="character" w:customStyle="1" w:styleId="IntenseEmphasis1">
    <w:name w:val="Intense Emphasis1"/>
    <w:basedOn w:val="DefaultParagraphFont"/>
    <w:uiPriority w:val="21"/>
    <w:qFormat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qFormat/>
    <w:rPr>
      <w:i/>
      <w:iCs/>
      <w:color w:val="0F4761" w:themeColor="accent1" w:themeShade="BF"/>
    </w:rPr>
  </w:style>
  <w:style w:type="character" w:customStyle="1" w:styleId="IntenseReference1">
    <w:name w:val="Intense Reference1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character" w:customStyle="1" w:styleId="HeaderChar">
    <w:name w:val="Header Char"/>
    <w:basedOn w:val="DefaultParagraphFont"/>
    <w:link w:val="Header"/>
    <w:uiPriority w:val="99"/>
    <w:qFormat/>
  </w:style>
  <w:style w:type="character" w:customStyle="1" w:styleId="FooterChar">
    <w:name w:val="Footer Char"/>
    <w:basedOn w:val="DefaultParagraphFont"/>
    <w:link w:val="Footer"/>
    <w:uiPriority w:val="99"/>
  </w:style>
  <w:style w:type="character" w:customStyle="1" w:styleId="ListParagraphChar">
    <w:name w:val="List Paragraph Char"/>
    <w:link w:val="ListParagraph"/>
    <w:uiPriority w:val="34"/>
    <w:qFormat/>
  </w:style>
  <w:style w:type="paragraph" w:customStyle="1" w:styleId="Style11">
    <w:name w:val="Style 11"/>
    <w:basedOn w:val="Normal"/>
    <w:pPr>
      <w:widowControl w:val="0"/>
      <w:autoSpaceDE w:val="0"/>
      <w:autoSpaceDN w:val="0"/>
      <w:spacing w:line="384" w:lineRule="atLeast"/>
    </w:pPr>
    <w:rPr>
      <w:rFonts w:ascii="Times New Roman" w:eastAsia="Times New Roman" w:hAnsi="Times New Roman" w:cs="Times New Roman"/>
      <w:kern w:val="0"/>
      <w:lang w:val="en-US"/>
      <w14:ligatures w14:val="none"/>
    </w:rPr>
  </w:style>
  <w:style w:type="paragraph" w:customStyle="1" w:styleId="Technical6">
    <w:name w:val="Technical 6"/>
    <w:pPr>
      <w:tabs>
        <w:tab w:val="left" w:pos="-720"/>
      </w:tabs>
      <w:suppressAutoHyphens/>
      <w:ind w:firstLine="720"/>
    </w:pPr>
    <w:rPr>
      <w:rFonts w:ascii="Times" w:eastAsia="Times New Roman" w:hAnsi="Times"/>
      <w:b/>
      <w:sz w:val="24"/>
    </w:rPr>
  </w:style>
  <w:style w:type="character" w:customStyle="1" w:styleId="Table">
    <w:name w:val="Table"/>
    <w:rPr>
      <w:rFonts w:ascii="Arial" w:hAnsi="Arial"/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</w:style>
  <w:style w:type="paragraph" w:customStyle="1" w:styleId="SectionVHeader">
    <w:name w:val="Section V. Header"/>
    <w:basedOn w:val="Normal"/>
    <w:pPr>
      <w:jc w:val="center"/>
    </w:pPr>
    <w:rPr>
      <w:rFonts w:ascii="Times New Roman" w:eastAsia="Times New Roman" w:hAnsi="Times New Roman" w:cs="Times New Roman"/>
      <w:b/>
      <w:kern w:val="0"/>
      <w:sz w:val="36"/>
      <w:szCs w:val="20"/>
      <w14:ligatures w14:val="none"/>
    </w:rPr>
  </w:style>
  <w:style w:type="paragraph" w:customStyle="1" w:styleId="SectionVHeading2">
    <w:name w:val="Section V. Heading 2"/>
    <w:basedOn w:val="SectionVHeader"/>
    <w:pPr>
      <w:spacing w:before="120" w:after="200"/>
    </w:pPr>
    <w:rPr>
      <w:sz w:val="28"/>
    </w:rPr>
  </w:style>
  <w:style w:type="character" w:customStyle="1" w:styleId="BodyTextChar">
    <w:name w:val="Body Text Char"/>
    <w:basedOn w:val="DefaultParagraphFont"/>
    <w:link w:val="BodyText"/>
    <w:rPr>
      <w:rFonts w:ascii=".VnTime" w:eastAsia="Times New Roman" w:hAnsi=".VnTime" w:cs="Times New Roman"/>
      <w:kern w:val="0"/>
      <w:sz w:val="28"/>
      <w:szCs w:val="20"/>
      <w:lang w:val="en-US"/>
      <w14:ligatures w14:val="none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rFonts w:ascii="Times New Roman" w:eastAsia="Times New Roman" w:hAnsi="Times New Roman" w:cs="Times New Roman"/>
      <w:b/>
      <w:bCs/>
      <w:kern w:val="0"/>
      <w:sz w:val="20"/>
      <w:szCs w:val="20"/>
      <w:lang w:val="en-US"/>
      <w14:ligatures w14:val="non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character" w:customStyle="1" w:styleId="HeaderChar1">
    <w:name w:val="Header Char1"/>
  </w:style>
  <w:style w:type="character" w:customStyle="1" w:styleId="ListParagraphChar1">
    <w:name w:val="List Paragraph Char1"/>
    <w:link w:val="ListParagraph1"/>
  </w:style>
  <w:style w:type="paragraph" w:customStyle="1" w:styleId="ListParagraph1">
    <w:name w:val="List Paragraph1"/>
    <w:link w:val="ListParagraphChar1"/>
    <w:pPr>
      <w:ind w:left="720"/>
      <w:contextualSpacing/>
    </w:pPr>
    <w:rPr>
      <w:rFonts w:ascii="Arial" w:eastAsia="Arial" w:hAnsi="Arial" w:hint="eastAsia"/>
      <w:kern w:val="2"/>
      <w:sz w:val="24"/>
      <w:szCs w:val="24"/>
      <w:lang w:eastAsia="zh-CN"/>
    </w:rPr>
  </w:style>
  <w:style w:type="table" w:customStyle="1" w:styleId="TableGrid1">
    <w:name w:val="Table Grid1"/>
    <w:qFormat/>
    <w:pPr>
      <w:jc w:val="both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tc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cBorders>
    </w:tcPr>
  </w:style>
  <w:style w:type="paragraph" w:customStyle="1" w:styleId="isselectedend">
    <w:name w:val="isselectedend"/>
    <w:basedOn w:val="Normal"/>
    <w:rsid w:val="00844108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938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154</Words>
  <Characters>880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Trần Quang Hòa</dc:creator>
  <cp:lastModifiedBy>Đào Duy Thạch</cp:lastModifiedBy>
  <cp:revision>4</cp:revision>
  <dcterms:created xsi:type="dcterms:W3CDTF">2026-09-07T03:26:00Z</dcterms:created>
  <dcterms:modified xsi:type="dcterms:W3CDTF">2026-09-16T06:57:00Z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eyJoZGlkIjoiYmRjNWRkZDg3OGJiMWVlZmJmZWM2ZGZiNjBmNGFhMjMiLCJ1c2VySWQiOiI4ODEzNDI3NjA1NTk1In0=</vt:lpwstr>
  </property>
  <property fmtid="{D5CDD505-2E9C-101B-9397-08002B2CF9AE}" pid="3" name="KSOProductBuildVer">
    <vt:lpwstr>1033-12.1.0.25242</vt:lpwstr>
  </property>
  <property fmtid="{D5CDD505-2E9C-101B-9397-08002B2CF9AE}" pid="4" name="ICV">
    <vt:lpwstr>E4A83875B48C4C4DBDDC24537DB29B48_13</vt:lpwstr>
  </property>
</Properties>
</file>